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5F" w:rsidRDefault="00D710A0" w:rsidP="00D710A0">
      <w:pPr>
        <w:ind w:firstLine="540"/>
        <w:jc w:val="center"/>
        <w:rPr>
          <w:sz w:val="28"/>
          <w:szCs w:val="28"/>
        </w:rPr>
      </w:pPr>
      <w:r w:rsidRPr="00B77E55">
        <w:rPr>
          <w:sz w:val="28"/>
          <w:szCs w:val="28"/>
        </w:rPr>
        <w:t>Рейтинговая оценка мониторинга качества финансового менеджмента</w:t>
      </w:r>
    </w:p>
    <w:p w:rsidR="00D710A0" w:rsidRPr="003B450C" w:rsidRDefault="00D710A0" w:rsidP="00D710A0">
      <w:pPr>
        <w:ind w:firstLine="540"/>
        <w:jc w:val="center"/>
        <w:rPr>
          <w:sz w:val="28"/>
          <w:szCs w:val="28"/>
        </w:rPr>
      </w:pPr>
      <w:r w:rsidRPr="00B77E55">
        <w:rPr>
          <w:sz w:val="28"/>
          <w:szCs w:val="28"/>
        </w:rPr>
        <w:t xml:space="preserve"> главных администраторов бюджетных средств города Твери  за 2020 год</w:t>
      </w:r>
    </w:p>
    <w:p w:rsidR="00D710A0" w:rsidRPr="003B450C" w:rsidRDefault="00D710A0" w:rsidP="00D710A0">
      <w:pPr>
        <w:ind w:firstLine="540"/>
        <w:jc w:val="center"/>
        <w:rPr>
          <w:sz w:val="16"/>
          <w:szCs w:val="16"/>
        </w:rPr>
      </w:pPr>
    </w:p>
    <w:p w:rsidR="00D710A0" w:rsidRPr="00786EF5" w:rsidRDefault="00D710A0" w:rsidP="00D710A0">
      <w:pPr>
        <w:ind w:firstLine="540"/>
        <w:jc w:val="center"/>
        <w:rPr>
          <w:color w:val="C00000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4962"/>
        <w:gridCol w:w="1842"/>
        <w:gridCol w:w="1560"/>
        <w:gridCol w:w="1417"/>
      </w:tblGrid>
      <w:tr w:rsidR="00D710A0" w:rsidRPr="00583663" w:rsidTr="0039735F">
        <w:trPr>
          <w:trHeight w:val="6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5F" w:rsidRPr="0039735F" w:rsidRDefault="00D710A0" w:rsidP="00E215F9">
            <w:pPr>
              <w:jc w:val="center"/>
              <w:rPr>
                <w:sz w:val="22"/>
                <w:szCs w:val="22"/>
              </w:rPr>
            </w:pPr>
            <w:r w:rsidRPr="0039735F">
              <w:rPr>
                <w:sz w:val="22"/>
                <w:szCs w:val="22"/>
              </w:rPr>
              <w:t>Наименование главных администраторов</w:t>
            </w:r>
          </w:p>
          <w:p w:rsidR="00D710A0" w:rsidRPr="00583663" w:rsidRDefault="00D710A0" w:rsidP="00E215F9">
            <w:pPr>
              <w:jc w:val="center"/>
              <w:rPr>
                <w:sz w:val="20"/>
                <w:szCs w:val="20"/>
              </w:rPr>
            </w:pPr>
            <w:r w:rsidRPr="0039735F">
              <w:rPr>
                <w:sz w:val="22"/>
                <w:szCs w:val="22"/>
              </w:rPr>
              <w:t xml:space="preserve"> бюджетных средств города Твери (ГАБС)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10A0" w:rsidRPr="00583663" w:rsidRDefault="00D710A0" w:rsidP="00E21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качества финансового менеджмента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A0" w:rsidRDefault="00D710A0" w:rsidP="00E21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  <w:p w:rsidR="00D710A0" w:rsidRDefault="00D710A0" w:rsidP="00E21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в баллах</w:t>
            </w:r>
          </w:p>
          <w:p w:rsidR="0039735F" w:rsidRDefault="0039735F" w:rsidP="00E21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A0" w:rsidRDefault="00D710A0" w:rsidP="00E21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Рейтинговая </w:t>
            </w:r>
          </w:p>
          <w:p w:rsidR="00D710A0" w:rsidRPr="00583663" w:rsidRDefault="00D710A0" w:rsidP="00E21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D710A0" w:rsidRPr="00583663" w:rsidTr="0039735F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Администрация Пролетарского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85,7%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A0" w:rsidRPr="0039735F" w:rsidRDefault="00D710A0" w:rsidP="00E215F9">
            <w:pPr>
              <w:jc w:val="center"/>
            </w:pPr>
            <w:r w:rsidRPr="0039735F">
              <w:t>4,29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  <w:rPr>
                <w:b/>
              </w:rPr>
            </w:pPr>
            <w:r w:rsidRPr="0039735F">
              <w:rPr>
                <w:b/>
              </w:rPr>
              <w:t>1</w:t>
            </w:r>
          </w:p>
        </w:tc>
      </w:tr>
      <w:tr w:rsidR="00D710A0" w:rsidRPr="00583663" w:rsidTr="0039735F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Администрация города Твери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83,8%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A0" w:rsidRPr="0039735F" w:rsidRDefault="00D710A0" w:rsidP="00E215F9">
            <w:pPr>
              <w:jc w:val="center"/>
            </w:pPr>
            <w:r w:rsidRPr="0039735F">
              <w:t>4,19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  <w:rPr>
                <w:b/>
              </w:rPr>
            </w:pPr>
            <w:r w:rsidRPr="0039735F">
              <w:rPr>
                <w:b/>
              </w:rPr>
              <w:t>2</w:t>
            </w:r>
          </w:p>
        </w:tc>
      </w:tr>
      <w:tr w:rsidR="00D710A0" w:rsidRPr="00583663" w:rsidTr="0039735F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Департамент экономического развития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83,2%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A0" w:rsidRPr="0039735F" w:rsidRDefault="00D710A0" w:rsidP="00E215F9">
            <w:pPr>
              <w:jc w:val="center"/>
            </w:pPr>
            <w:r w:rsidRPr="0039735F">
              <w:t>4,16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  <w:rPr>
                <w:b/>
              </w:rPr>
            </w:pPr>
            <w:r w:rsidRPr="0039735F">
              <w:rPr>
                <w:b/>
              </w:rPr>
              <w:t>3</w:t>
            </w:r>
          </w:p>
        </w:tc>
      </w:tr>
      <w:tr w:rsidR="00D710A0" w:rsidRPr="00583663" w:rsidTr="0039735F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Департамент финансов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83,1%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A0" w:rsidRPr="0039735F" w:rsidRDefault="00D710A0" w:rsidP="00E215F9">
            <w:pPr>
              <w:jc w:val="center"/>
            </w:pPr>
            <w:r w:rsidRPr="0039735F">
              <w:t>4,16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4</w:t>
            </w:r>
          </w:p>
        </w:tc>
      </w:tr>
      <w:tr w:rsidR="00D710A0" w:rsidRPr="00583663" w:rsidTr="0039735F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Администрация Московского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82,9%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A0" w:rsidRPr="0039735F" w:rsidRDefault="00D710A0" w:rsidP="00E215F9">
            <w:pPr>
              <w:jc w:val="center"/>
            </w:pPr>
            <w:r w:rsidRPr="0039735F">
              <w:t>4,14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5</w:t>
            </w:r>
          </w:p>
        </w:tc>
      </w:tr>
      <w:tr w:rsidR="00D710A0" w:rsidRPr="00583663" w:rsidTr="0039735F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Управление по культуре, спорту и делам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81,6%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4,08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6</w:t>
            </w:r>
          </w:p>
        </w:tc>
      </w:tr>
      <w:tr w:rsidR="00D710A0" w:rsidRPr="00583663" w:rsidTr="0039735F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Администрация Центрального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80,7%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A0" w:rsidRPr="0039735F" w:rsidRDefault="00D710A0" w:rsidP="00E215F9">
            <w:pPr>
              <w:jc w:val="center"/>
            </w:pPr>
            <w:r w:rsidRPr="0039735F">
              <w:t>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7</w:t>
            </w:r>
          </w:p>
        </w:tc>
      </w:tr>
      <w:tr w:rsidR="00D710A0" w:rsidRPr="00583663" w:rsidTr="0039735F">
        <w:trPr>
          <w:trHeight w:val="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Управление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79,4%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0A0" w:rsidRPr="0039735F" w:rsidRDefault="00D710A0" w:rsidP="00E215F9">
            <w:pPr>
              <w:jc w:val="center"/>
            </w:pPr>
            <w:r w:rsidRPr="0039735F">
              <w:t>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8</w:t>
            </w:r>
          </w:p>
        </w:tc>
      </w:tr>
      <w:tr w:rsidR="00D710A0" w:rsidRPr="00583663" w:rsidTr="0039735F">
        <w:trPr>
          <w:trHeight w:val="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Департамент управления имуществом и земельными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77,3%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3,87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9</w:t>
            </w:r>
          </w:p>
        </w:tc>
      </w:tr>
      <w:tr w:rsidR="00D710A0" w:rsidRPr="00583663" w:rsidTr="0039735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Администрация Заволжского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77,1%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3,86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10</w:t>
            </w:r>
          </w:p>
        </w:tc>
      </w:tr>
      <w:tr w:rsidR="00D710A0" w:rsidRPr="00583663" w:rsidTr="0039735F">
        <w:trPr>
          <w:trHeight w:val="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Управление по обеспечению безопасности жизнедеятельности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74,2%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  <w:rPr>
                <w:b/>
              </w:rPr>
            </w:pPr>
            <w:r w:rsidRPr="0039735F">
              <w:rPr>
                <w:b/>
              </w:rPr>
              <w:t>11</w:t>
            </w:r>
          </w:p>
        </w:tc>
      </w:tr>
      <w:tr w:rsidR="00D710A0" w:rsidRPr="00583663" w:rsidTr="0039735F">
        <w:trPr>
          <w:trHeight w:val="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Тверская городская Дума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73,9%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3,70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  <w:rPr>
                <w:b/>
              </w:rPr>
            </w:pPr>
            <w:r w:rsidRPr="0039735F">
              <w:rPr>
                <w:b/>
              </w:rPr>
              <w:t>12</w:t>
            </w:r>
          </w:p>
        </w:tc>
      </w:tr>
      <w:tr w:rsidR="00D710A0" w:rsidRPr="00583663" w:rsidTr="0039735F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Департамент дорожного хозяйства, благоустройства и транспорта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66,7%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3,33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  <w:rPr>
                <w:b/>
              </w:rPr>
            </w:pPr>
            <w:r w:rsidRPr="0039735F">
              <w:rPr>
                <w:b/>
              </w:rPr>
              <w:t>13</w:t>
            </w:r>
          </w:p>
        </w:tc>
      </w:tr>
      <w:tr w:rsidR="00D710A0" w:rsidRPr="00583663" w:rsidTr="0039735F">
        <w:trPr>
          <w:trHeight w:val="3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0" w:rsidRPr="00583663" w:rsidRDefault="00D710A0" w:rsidP="00E215F9">
            <w:r w:rsidRPr="00583663">
              <w:t>Департамент жилищно-коммунального хозяйства, жилищной политики и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</w:pPr>
            <w:r w:rsidRPr="0039735F">
              <w:t>47,1%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</w:pPr>
            <w:r w:rsidRPr="0039735F">
              <w:t>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10A0" w:rsidRPr="0039735F" w:rsidRDefault="00D710A0" w:rsidP="00E215F9">
            <w:pPr>
              <w:jc w:val="center"/>
              <w:rPr>
                <w:b/>
              </w:rPr>
            </w:pPr>
            <w:r w:rsidRPr="0039735F">
              <w:rPr>
                <w:b/>
              </w:rPr>
              <w:t>14</w:t>
            </w:r>
          </w:p>
        </w:tc>
      </w:tr>
      <w:tr w:rsidR="00D710A0" w:rsidRPr="00583663" w:rsidTr="0039735F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0A0" w:rsidRPr="00110CD5" w:rsidRDefault="00D710A0" w:rsidP="00E215F9">
            <w:pPr>
              <w:rPr>
                <w:bCs/>
              </w:rPr>
            </w:pPr>
            <w:r w:rsidRPr="00110CD5">
              <w:rPr>
                <w:bCs/>
              </w:rPr>
              <w:t>Средний уровень мониторинга качества финансового менеджмента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710A0" w:rsidRPr="0039735F" w:rsidRDefault="00D710A0" w:rsidP="00E215F9">
            <w:pPr>
              <w:jc w:val="center"/>
              <w:rPr>
                <w:b/>
                <w:bCs/>
              </w:rPr>
            </w:pPr>
            <w:r w:rsidRPr="0039735F">
              <w:rPr>
                <w:b/>
                <w:bCs/>
              </w:rPr>
              <w:t>76,9%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0A0" w:rsidRPr="0039735F" w:rsidRDefault="00D710A0" w:rsidP="00E215F9">
            <w:pPr>
              <w:jc w:val="center"/>
              <w:rPr>
                <w:b/>
                <w:bCs/>
              </w:rPr>
            </w:pPr>
            <w:r w:rsidRPr="0039735F">
              <w:rPr>
                <w:b/>
                <w:bCs/>
              </w:rPr>
              <w:t>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0A0" w:rsidRPr="0039735F" w:rsidRDefault="00D710A0" w:rsidP="00E215F9">
            <w:pPr>
              <w:jc w:val="center"/>
              <w:rPr>
                <w:bCs/>
              </w:rPr>
            </w:pPr>
          </w:p>
        </w:tc>
      </w:tr>
    </w:tbl>
    <w:p w:rsidR="00D710A0" w:rsidRDefault="00D710A0" w:rsidP="00D710A0">
      <w:pPr>
        <w:ind w:firstLine="540"/>
        <w:jc w:val="both"/>
        <w:rPr>
          <w:b/>
          <w:sz w:val="28"/>
          <w:szCs w:val="28"/>
        </w:rPr>
      </w:pPr>
    </w:p>
    <w:p w:rsidR="0039735F" w:rsidRDefault="0039735F" w:rsidP="00810825">
      <w:pPr>
        <w:ind w:firstLine="540"/>
        <w:jc w:val="both"/>
        <w:rPr>
          <w:sz w:val="28"/>
          <w:szCs w:val="28"/>
        </w:rPr>
      </w:pPr>
    </w:p>
    <w:p w:rsidR="00810825" w:rsidRDefault="0094124D" w:rsidP="008108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160.2-1 Бюджетного кодекса Российской Федерации департаментом финансов</w:t>
      </w:r>
      <w:r w:rsidRPr="004A7EDA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>Твери</w:t>
      </w:r>
      <w:r w:rsidRPr="004A7EDA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ен мониторинг</w:t>
      </w:r>
      <w:r w:rsidRPr="004A7EDA">
        <w:rPr>
          <w:sz w:val="28"/>
          <w:szCs w:val="28"/>
        </w:rPr>
        <w:t xml:space="preserve"> </w:t>
      </w:r>
      <w:proofErr w:type="gramStart"/>
      <w:r w:rsidRPr="004A7EDA">
        <w:rPr>
          <w:sz w:val="28"/>
          <w:szCs w:val="28"/>
        </w:rPr>
        <w:t xml:space="preserve">качества финансового менеджмента главных </w:t>
      </w:r>
      <w:r>
        <w:rPr>
          <w:sz w:val="28"/>
          <w:szCs w:val="28"/>
        </w:rPr>
        <w:t>администраторов бюджетных средств города Твери</w:t>
      </w:r>
      <w:proofErr w:type="gramEnd"/>
      <w:r w:rsidRPr="004A7EDA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4A7ED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43590">
        <w:rPr>
          <w:i/>
          <w:sz w:val="28"/>
          <w:szCs w:val="28"/>
        </w:rPr>
        <w:t>(далее – мониторинг)</w:t>
      </w:r>
      <w:r w:rsidRPr="004A7EDA">
        <w:rPr>
          <w:sz w:val="28"/>
          <w:szCs w:val="28"/>
        </w:rPr>
        <w:t>.</w:t>
      </w:r>
    </w:p>
    <w:p w:rsidR="00E76DFA" w:rsidRDefault="005D0423" w:rsidP="00E76DFA">
      <w:pPr>
        <w:ind w:firstLine="540"/>
        <w:jc w:val="both"/>
        <w:rPr>
          <w:sz w:val="28"/>
          <w:szCs w:val="28"/>
        </w:rPr>
      </w:pPr>
      <w:r w:rsidRPr="004A7EDA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4A7EDA">
        <w:rPr>
          <w:sz w:val="28"/>
          <w:szCs w:val="28"/>
        </w:rPr>
        <w:t xml:space="preserve">к </w:t>
      </w:r>
      <w:r>
        <w:rPr>
          <w:sz w:val="28"/>
          <w:szCs w:val="28"/>
        </w:rPr>
        <w:t>проведения</w:t>
      </w:r>
      <w:r w:rsidRPr="004A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мониторинга </w:t>
      </w:r>
      <w:r w:rsidR="00810825">
        <w:rPr>
          <w:sz w:val="28"/>
          <w:szCs w:val="28"/>
        </w:rPr>
        <w:t xml:space="preserve">разработан с учетом рекомендаций Министерства финансов Российской Федерации  </w:t>
      </w:r>
      <w:r w:rsidR="00810825" w:rsidRPr="00E43590">
        <w:rPr>
          <w:i/>
          <w:sz w:val="28"/>
          <w:szCs w:val="28"/>
        </w:rPr>
        <w:t>(приказ Минфина РФ от 14.11.2019  № 1031)</w:t>
      </w:r>
      <w:r w:rsidR="00810825">
        <w:rPr>
          <w:sz w:val="28"/>
          <w:szCs w:val="28"/>
        </w:rPr>
        <w:t xml:space="preserve"> и </w:t>
      </w:r>
      <w:r w:rsidR="00222122">
        <w:rPr>
          <w:sz w:val="28"/>
          <w:szCs w:val="28"/>
        </w:rPr>
        <w:t xml:space="preserve">утвержден </w:t>
      </w:r>
      <w:r w:rsidR="00E76DFA" w:rsidRPr="004A7EDA">
        <w:rPr>
          <w:sz w:val="28"/>
          <w:szCs w:val="28"/>
        </w:rPr>
        <w:t>п</w:t>
      </w:r>
      <w:r w:rsidR="00E76DFA">
        <w:rPr>
          <w:sz w:val="28"/>
          <w:szCs w:val="28"/>
        </w:rPr>
        <w:t xml:space="preserve">риказом </w:t>
      </w:r>
      <w:proofErr w:type="gramStart"/>
      <w:r w:rsidR="00481538">
        <w:rPr>
          <w:sz w:val="28"/>
          <w:szCs w:val="28"/>
        </w:rPr>
        <w:t>департамента финансов</w:t>
      </w:r>
      <w:r w:rsidR="00E76DFA">
        <w:rPr>
          <w:sz w:val="28"/>
          <w:szCs w:val="28"/>
        </w:rPr>
        <w:t xml:space="preserve"> администрации города </w:t>
      </w:r>
      <w:r w:rsidR="00481538">
        <w:rPr>
          <w:sz w:val="28"/>
          <w:szCs w:val="28"/>
        </w:rPr>
        <w:t>Твери</w:t>
      </w:r>
      <w:proofErr w:type="gramEnd"/>
      <w:r w:rsidR="00481538">
        <w:rPr>
          <w:sz w:val="28"/>
          <w:szCs w:val="28"/>
        </w:rPr>
        <w:t xml:space="preserve"> </w:t>
      </w:r>
      <w:r w:rsidR="00E76DFA" w:rsidRPr="004A7EDA">
        <w:rPr>
          <w:sz w:val="28"/>
          <w:szCs w:val="28"/>
        </w:rPr>
        <w:t xml:space="preserve">от </w:t>
      </w:r>
      <w:r w:rsidR="00481538">
        <w:rPr>
          <w:sz w:val="28"/>
          <w:szCs w:val="28"/>
        </w:rPr>
        <w:t>19</w:t>
      </w:r>
      <w:r w:rsidR="00E76DFA" w:rsidRPr="004A7EDA">
        <w:rPr>
          <w:sz w:val="28"/>
          <w:szCs w:val="28"/>
        </w:rPr>
        <w:t>.0</w:t>
      </w:r>
      <w:r w:rsidR="00E76DFA">
        <w:rPr>
          <w:sz w:val="28"/>
          <w:szCs w:val="28"/>
        </w:rPr>
        <w:t>5</w:t>
      </w:r>
      <w:r w:rsidR="00E76DFA" w:rsidRPr="004A7EDA">
        <w:rPr>
          <w:sz w:val="28"/>
          <w:szCs w:val="28"/>
        </w:rPr>
        <w:t>.20</w:t>
      </w:r>
      <w:r w:rsidR="00E76DFA">
        <w:rPr>
          <w:sz w:val="28"/>
          <w:szCs w:val="28"/>
        </w:rPr>
        <w:t>2</w:t>
      </w:r>
      <w:r w:rsidR="00481538">
        <w:rPr>
          <w:sz w:val="28"/>
          <w:szCs w:val="28"/>
        </w:rPr>
        <w:t>1</w:t>
      </w:r>
      <w:r w:rsidR="00E76DFA" w:rsidRPr="004A7EDA">
        <w:rPr>
          <w:sz w:val="28"/>
          <w:szCs w:val="28"/>
        </w:rPr>
        <w:t xml:space="preserve"> № </w:t>
      </w:r>
      <w:r w:rsidR="00481538">
        <w:rPr>
          <w:sz w:val="28"/>
          <w:szCs w:val="28"/>
        </w:rPr>
        <w:t>36</w:t>
      </w:r>
      <w:r w:rsidR="00E76DFA" w:rsidRPr="004A7EDA">
        <w:rPr>
          <w:sz w:val="28"/>
          <w:szCs w:val="28"/>
        </w:rPr>
        <w:t>.</w:t>
      </w:r>
    </w:p>
    <w:p w:rsidR="00A85C30" w:rsidRPr="00810825" w:rsidRDefault="00A85C30" w:rsidP="008108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10825">
        <w:rPr>
          <w:rFonts w:ascii="Times New Roman" w:hAnsi="Times New Roman"/>
          <w:sz w:val="28"/>
          <w:szCs w:val="28"/>
        </w:rPr>
        <w:t xml:space="preserve">Мониторинг </w:t>
      </w:r>
      <w:r w:rsidR="00810825">
        <w:rPr>
          <w:rFonts w:ascii="Times New Roman" w:hAnsi="Times New Roman"/>
          <w:sz w:val="28"/>
          <w:szCs w:val="28"/>
        </w:rPr>
        <w:t xml:space="preserve">проведен </w:t>
      </w:r>
      <w:r w:rsidR="00810825" w:rsidRPr="00810825">
        <w:rPr>
          <w:rFonts w:ascii="Times New Roman" w:hAnsi="Times New Roman"/>
          <w:sz w:val="28"/>
          <w:szCs w:val="28"/>
        </w:rPr>
        <w:t>по 14 главным администраторам бюджетных средств города Твери</w:t>
      </w:r>
      <w:r w:rsidR="00810825">
        <w:rPr>
          <w:rFonts w:ascii="Times New Roman" w:hAnsi="Times New Roman"/>
          <w:sz w:val="28"/>
          <w:szCs w:val="28"/>
        </w:rPr>
        <w:t xml:space="preserve">, </w:t>
      </w:r>
      <w:r w:rsidRPr="00810825">
        <w:rPr>
          <w:rFonts w:ascii="Times New Roman" w:hAnsi="Times New Roman"/>
          <w:sz w:val="28"/>
          <w:szCs w:val="28"/>
        </w:rPr>
        <w:t>пяти направлениям</w:t>
      </w:r>
      <w:r w:rsidR="00810825">
        <w:rPr>
          <w:rFonts w:ascii="Times New Roman" w:hAnsi="Times New Roman"/>
          <w:sz w:val="28"/>
          <w:szCs w:val="28"/>
        </w:rPr>
        <w:t>,</w:t>
      </w:r>
      <w:r w:rsidR="00985C58" w:rsidRPr="00810825">
        <w:rPr>
          <w:rFonts w:ascii="Times New Roman" w:hAnsi="Times New Roman"/>
          <w:sz w:val="28"/>
          <w:szCs w:val="28"/>
        </w:rPr>
        <w:t xml:space="preserve"> 40 показателям</w:t>
      </w:r>
      <w:r w:rsidR="00E43590">
        <w:rPr>
          <w:rFonts w:ascii="Times New Roman" w:hAnsi="Times New Roman"/>
          <w:sz w:val="28"/>
          <w:szCs w:val="28"/>
        </w:rPr>
        <w:t xml:space="preserve">, в том числе </w:t>
      </w:r>
      <w:proofErr w:type="gramStart"/>
      <w:r w:rsidR="00E43590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810825">
        <w:rPr>
          <w:rFonts w:ascii="Times New Roman" w:hAnsi="Times New Roman"/>
          <w:sz w:val="28"/>
          <w:szCs w:val="28"/>
        </w:rPr>
        <w:t>:</w:t>
      </w:r>
    </w:p>
    <w:p w:rsidR="00985C58" w:rsidRPr="00810825" w:rsidRDefault="00985C58" w:rsidP="00810825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0825">
        <w:rPr>
          <w:rFonts w:ascii="Times New Roman" w:hAnsi="Times New Roman"/>
          <w:sz w:val="28"/>
          <w:szCs w:val="28"/>
        </w:rPr>
        <w:t xml:space="preserve">1) </w:t>
      </w:r>
      <w:r w:rsidR="00E43590">
        <w:rPr>
          <w:rFonts w:ascii="Times New Roman" w:hAnsi="Times New Roman"/>
          <w:sz w:val="28"/>
          <w:szCs w:val="28"/>
        </w:rPr>
        <w:t xml:space="preserve">  </w:t>
      </w:r>
      <w:r w:rsidRPr="00810825">
        <w:rPr>
          <w:rFonts w:ascii="Times New Roman" w:hAnsi="Times New Roman"/>
          <w:sz w:val="28"/>
          <w:szCs w:val="28"/>
        </w:rPr>
        <w:t>о</w:t>
      </w:r>
      <w:r w:rsidRPr="00810825">
        <w:rPr>
          <w:rFonts w:ascii="Times New Roman" w:hAnsi="Times New Roman"/>
          <w:color w:val="000000"/>
          <w:sz w:val="28"/>
          <w:szCs w:val="28"/>
        </w:rPr>
        <w:t>ценка качества управления доходами бюджета</w:t>
      </w:r>
      <w:r w:rsidR="00B41749" w:rsidRPr="0081082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A478B" w:rsidRPr="00810825">
        <w:rPr>
          <w:rFonts w:ascii="Times New Roman" w:hAnsi="Times New Roman"/>
          <w:color w:val="000000"/>
          <w:sz w:val="28"/>
          <w:szCs w:val="28"/>
        </w:rPr>
        <w:t>4</w:t>
      </w:r>
      <w:r w:rsidR="00B41749" w:rsidRPr="00810825">
        <w:rPr>
          <w:rFonts w:ascii="Times New Roman" w:hAnsi="Times New Roman"/>
          <w:color w:val="000000"/>
          <w:sz w:val="28"/>
          <w:szCs w:val="28"/>
        </w:rPr>
        <w:t xml:space="preserve"> показател</w:t>
      </w:r>
      <w:r w:rsidR="005A478B" w:rsidRPr="00810825">
        <w:rPr>
          <w:rFonts w:ascii="Times New Roman" w:hAnsi="Times New Roman"/>
          <w:color w:val="000000"/>
          <w:sz w:val="28"/>
          <w:szCs w:val="28"/>
        </w:rPr>
        <w:t>я</w:t>
      </w:r>
      <w:r w:rsidR="00B41749" w:rsidRPr="00810825">
        <w:rPr>
          <w:rFonts w:ascii="Times New Roman" w:hAnsi="Times New Roman"/>
          <w:color w:val="000000"/>
          <w:sz w:val="28"/>
          <w:szCs w:val="28"/>
        </w:rPr>
        <w:t>)</w:t>
      </w:r>
      <w:r w:rsidRPr="00810825">
        <w:rPr>
          <w:rFonts w:ascii="Times New Roman" w:hAnsi="Times New Roman"/>
          <w:color w:val="000000"/>
          <w:sz w:val="28"/>
          <w:szCs w:val="28"/>
        </w:rPr>
        <w:t>;</w:t>
      </w:r>
    </w:p>
    <w:p w:rsidR="00A85C30" w:rsidRPr="00330718" w:rsidRDefault="00985C58" w:rsidP="008108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10825">
        <w:rPr>
          <w:rFonts w:ascii="Times New Roman" w:hAnsi="Times New Roman"/>
          <w:sz w:val="28"/>
          <w:szCs w:val="28"/>
        </w:rPr>
        <w:t>2</w:t>
      </w:r>
      <w:r w:rsidR="00A85C30" w:rsidRPr="00810825">
        <w:rPr>
          <w:rFonts w:ascii="Times New Roman" w:hAnsi="Times New Roman"/>
          <w:sz w:val="28"/>
          <w:szCs w:val="28"/>
        </w:rPr>
        <w:t xml:space="preserve">) </w:t>
      </w:r>
      <w:r w:rsidR="00E43590">
        <w:rPr>
          <w:rFonts w:ascii="Times New Roman" w:hAnsi="Times New Roman"/>
          <w:sz w:val="28"/>
          <w:szCs w:val="28"/>
        </w:rPr>
        <w:t xml:space="preserve">  </w:t>
      </w:r>
      <w:r w:rsidR="00A85C30" w:rsidRPr="00810825">
        <w:rPr>
          <w:rFonts w:ascii="Times New Roman" w:hAnsi="Times New Roman"/>
          <w:sz w:val="28"/>
          <w:szCs w:val="28"/>
        </w:rPr>
        <w:t>оценка качества управления расходами бюджета</w:t>
      </w:r>
      <w:r w:rsidR="005A478B" w:rsidRPr="00810825">
        <w:rPr>
          <w:rFonts w:ascii="Times New Roman" w:hAnsi="Times New Roman"/>
          <w:sz w:val="28"/>
          <w:szCs w:val="28"/>
        </w:rPr>
        <w:t xml:space="preserve"> (24 показателя</w:t>
      </w:r>
      <w:r w:rsidR="005A478B">
        <w:rPr>
          <w:rFonts w:ascii="Times New Roman" w:hAnsi="Times New Roman"/>
          <w:sz w:val="28"/>
          <w:szCs w:val="28"/>
        </w:rPr>
        <w:t>)</w:t>
      </w:r>
      <w:r w:rsidR="00A85C30" w:rsidRPr="00330718">
        <w:rPr>
          <w:rFonts w:ascii="Times New Roman" w:hAnsi="Times New Roman"/>
          <w:sz w:val="28"/>
          <w:szCs w:val="28"/>
        </w:rPr>
        <w:t>;</w:t>
      </w:r>
    </w:p>
    <w:p w:rsidR="00A85C30" w:rsidRPr="00330718" w:rsidRDefault="00A85C30" w:rsidP="008108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30718">
        <w:rPr>
          <w:rFonts w:ascii="Times New Roman" w:hAnsi="Times New Roman"/>
          <w:sz w:val="28"/>
          <w:szCs w:val="28"/>
        </w:rPr>
        <w:t>3) оценка качества ведения и составления бюджетной отчетности</w:t>
      </w:r>
      <w:r w:rsidR="005A478B">
        <w:rPr>
          <w:rFonts w:ascii="Times New Roman" w:hAnsi="Times New Roman"/>
          <w:sz w:val="28"/>
          <w:szCs w:val="28"/>
        </w:rPr>
        <w:t xml:space="preserve"> </w:t>
      </w:r>
      <w:r w:rsidR="005F6C9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A478B">
        <w:rPr>
          <w:rFonts w:ascii="Times New Roman" w:hAnsi="Times New Roman"/>
          <w:sz w:val="28"/>
          <w:szCs w:val="28"/>
        </w:rPr>
        <w:t>(4 показателя)</w:t>
      </w:r>
      <w:r w:rsidRPr="00330718">
        <w:rPr>
          <w:rFonts w:ascii="Times New Roman" w:hAnsi="Times New Roman"/>
          <w:sz w:val="28"/>
          <w:szCs w:val="28"/>
        </w:rPr>
        <w:t>;</w:t>
      </w:r>
    </w:p>
    <w:p w:rsidR="00A85C30" w:rsidRPr="00330718" w:rsidRDefault="00A85C30" w:rsidP="00A85C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30718">
        <w:rPr>
          <w:rFonts w:ascii="Times New Roman" w:hAnsi="Times New Roman"/>
          <w:sz w:val="28"/>
          <w:szCs w:val="28"/>
        </w:rPr>
        <w:t>4) оценка качества организации и осуществлени</w:t>
      </w:r>
      <w:r w:rsidR="00A633E5">
        <w:rPr>
          <w:rFonts w:ascii="Times New Roman" w:hAnsi="Times New Roman"/>
          <w:sz w:val="28"/>
          <w:szCs w:val="28"/>
        </w:rPr>
        <w:t>я</w:t>
      </w:r>
      <w:r w:rsidRPr="00330718">
        <w:rPr>
          <w:rFonts w:ascii="Times New Roman" w:hAnsi="Times New Roman"/>
          <w:sz w:val="28"/>
          <w:szCs w:val="28"/>
        </w:rPr>
        <w:t xml:space="preserve"> внутреннего финансового </w:t>
      </w:r>
      <w:r>
        <w:rPr>
          <w:rFonts w:ascii="Times New Roman" w:hAnsi="Times New Roman"/>
          <w:sz w:val="28"/>
          <w:szCs w:val="28"/>
        </w:rPr>
        <w:t>контроля</w:t>
      </w:r>
      <w:r w:rsidR="005A478B">
        <w:rPr>
          <w:rFonts w:ascii="Times New Roman" w:hAnsi="Times New Roman"/>
          <w:sz w:val="28"/>
          <w:szCs w:val="28"/>
        </w:rPr>
        <w:t xml:space="preserve"> (4 показателя)</w:t>
      </w:r>
      <w:r w:rsidRPr="00330718">
        <w:rPr>
          <w:rFonts w:ascii="Times New Roman" w:hAnsi="Times New Roman"/>
          <w:sz w:val="28"/>
          <w:szCs w:val="28"/>
        </w:rPr>
        <w:t>;</w:t>
      </w:r>
    </w:p>
    <w:p w:rsidR="00A85C30" w:rsidRDefault="00A85C30" w:rsidP="00A85C30">
      <w:pPr>
        <w:pStyle w:val="ConsPlusNormal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0718">
        <w:rPr>
          <w:rFonts w:ascii="Times New Roman" w:hAnsi="Times New Roman"/>
          <w:sz w:val="28"/>
          <w:szCs w:val="28"/>
        </w:rPr>
        <w:lastRenderedPageBreak/>
        <w:t>5) о</w:t>
      </w:r>
      <w:r w:rsidRPr="00330718">
        <w:rPr>
          <w:rFonts w:ascii="Times New Roman" w:hAnsi="Times New Roman"/>
          <w:color w:val="000000"/>
          <w:sz w:val="28"/>
          <w:szCs w:val="28"/>
        </w:rPr>
        <w:t>ценка качества управления активами</w:t>
      </w:r>
      <w:r w:rsidR="005A478B">
        <w:rPr>
          <w:rFonts w:ascii="Times New Roman" w:hAnsi="Times New Roman"/>
          <w:color w:val="000000"/>
          <w:sz w:val="28"/>
          <w:szCs w:val="28"/>
        </w:rPr>
        <w:t xml:space="preserve"> (4 показателя)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39735F" w:rsidRDefault="0039735F" w:rsidP="008D7E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7E5C" w:rsidRDefault="008D7E5C" w:rsidP="008D7E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мониторинга по каждому </w:t>
      </w:r>
      <w:r w:rsidRPr="00E318FE">
        <w:rPr>
          <w:sz w:val="28"/>
          <w:szCs w:val="28"/>
        </w:rPr>
        <w:t>главн</w:t>
      </w:r>
      <w:r>
        <w:rPr>
          <w:sz w:val="28"/>
          <w:szCs w:val="28"/>
        </w:rPr>
        <w:t>ому</w:t>
      </w:r>
      <w:r w:rsidRPr="00E318FE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рассчитаны</w:t>
      </w:r>
      <w:proofErr w:type="gramEnd"/>
      <w:r>
        <w:rPr>
          <w:sz w:val="28"/>
          <w:szCs w:val="28"/>
        </w:rPr>
        <w:t>:</w:t>
      </w:r>
    </w:p>
    <w:p w:rsidR="008D7E5C" w:rsidRDefault="008D7E5C" w:rsidP="008D7E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показателей, характеризующие результаты выполнения бюджетных процедур;</w:t>
      </w:r>
    </w:p>
    <w:p w:rsidR="008D7E5C" w:rsidRDefault="008D7E5C" w:rsidP="008D7E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отклонения значений показателей от целевых значений;</w:t>
      </w:r>
    </w:p>
    <w:p w:rsidR="008D7E5C" w:rsidRDefault="008D7E5C" w:rsidP="008D7E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</w:t>
      </w:r>
      <w:proofErr w:type="gramStart"/>
      <w:r>
        <w:rPr>
          <w:rFonts w:ascii="Times New Roman" w:hAnsi="Times New Roman"/>
          <w:sz w:val="28"/>
          <w:szCs w:val="28"/>
        </w:rPr>
        <w:t>качества финансового менеджмента главного администратора бюджетных средств города Твери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9735F" w:rsidRDefault="0039735F" w:rsidP="00A85C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5C30" w:rsidRPr="001B4950" w:rsidRDefault="00A85C30" w:rsidP="00A85C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4950">
        <w:rPr>
          <w:rFonts w:ascii="Times New Roman" w:hAnsi="Times New Roman"/>
          <w:sz w:val="28"/>
          <w:szCs w:val="28"/>
        </w:rPr>
        <w:t xml:space="preserve">Для проведения мониторинга использовались следующие источники информации:  </w:t>
      </w:r>
    </w:p>
    <w:p w:rsidR="00A85C30" w:rsidRPr="001B4950" w:rsidRDefault="00A85C30" w:rsidP="00A85C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4950">
        <w:rPr>
          <w:rFonts w:ascii="Times New Roman" w:hAnsi="Times New Roman"/>
          <w:sz w:val="28"/>
          <w:szCs w:val="28"/>
        </w:rPr>
        <w:t>- бюджетная отчетность объектов мониторинга;</w:t>
      </w:r>
    </w:p>
    <w:p w:rsidR="00A85C30" w:rsidRPr="001B4950" w:rsidRDefault="00A85C30" w:rsidP="00A85C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4950">
        <w:rPr>
          <w:rFonts w:ascii="Times New Roman" w:hAnsi="Times New Roman"/>
          <w:sz w:val="28"/>
          <w:szCs w:val="28"/>
        </w:rPr>
        <w:t>- автоматизированная система «Бюджет»;</w:t>
      </w:r>
    </w:p>
    <w:p w:rsidR="00A85C30" w:rsidRPr="001B4950" w:rsidRDefault="00A85C30" w:rsidP="00A85C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4950">
        <w:rPr>
          <w:rFonts w:ascii="Times New Roman" w:hAnsi="Times New Roman"/>
          <w:sz w:val="28"/>
          <w:szCs w:val="28"/>
        </w:rPr>
        <w:t>- общедоступные (размещенные на официальных сайтах в информационно-телекоммуникационной сети Интернет) сведения;</w:t>
      </w:r>
    </w:p>
    <w:p w:rsidR="00A85C30" w:rsidRPr="001B4950" w:rsidRDefault="00A85C30" w:rsidP="00A85C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4950">
        <w:rPr>
          <w:rFonts w:ascii="Times New Roman" w:hAnsi="Times New Roman"/>
          <w:sz w:val="28"/>
          <w:szCs w:val="28"/>
        </w:rPr>
        <w:t>- результаты проведенных в течение отчетного периода контрольных мероприятий;</w:t>
      </w:r>
    </w:p>
    <w:p w:rsidR="00A85C30" w:rsidRPr="001B4950" w:rsidRDefault="00A85C30" w:rsidP="00A85C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4950">
        <w:rPr>
          <w:rFonts w:ascii="Times New Roman" w:hAnsi="Times New Roman"/>
          <w:sz w:val="28"/>
          <w:szCs w:val="28"/>
        </w:rPr>
        <w:t>- результаты внешней проверки годовой отчетности об исполнении бюджета (заключение Контрольно-счетной палаты города Твери);</w:t>
      </w:r>
    </w:p>
    <w:p w:rsidR="00A85C30" w:rsidRPr="001B4950" w:rsidRDefault="00A85C30" w:rsidP="00A85C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4950">
        <w:rPr>
          <w:rFonts w:ascii="Times New Roman" w:hAnsi="Times New Roman"/>
          <w:sz w:val="28"/>
          <w:szCs w:val="28"/>
        </w:rPr>
        <w:t xml:space="preserve">- информация, предоставленная </w:t>
      </w:r>
      <w:r w:rsidR="00A633E5" w:rsidRPr="001B4950">
        <w:rPr>
          <w:rFonts w:ascii="Times New Roman" w:hAnsi="Times New Roman"/>
          <w:sz w:val="28"/>
          <w:szCs w:val="28"/>
        </w:rPr>
        <w:t>главными администраторами бюджетных средств</w:t>
      </w:r>
      <w:r w:rsidRPr="001B4950">
        <w:rPr>
          <w:rFonts w:ascii="Times New Roman" w:hAnsi="Times New Roman"/>
          <w:sz w:val="28"/>
          <w:szCs w:val="28"/>
        </w:rPr>
        <w:t>.</w:t>
      </w:r>
    </w:p>
    <w:p w:rsidR="00810825" w:rsidRPr="0039735F" w:rsidRDefault="001B4950" w:rsidP="00E76DFA">
      <w:pPr>
        <w:ind w:firstLine="540"/>
        <w:jc w:val="both"/>
        <w:rPr>
          <w:sz w:val="28"/>
          <w:szCs w:val="28"/>
        </w:rPr>
      </w:pPr>
      <w:r w:rsidRPr="0039735F">
        <w:rPr>
          <w:sz w:val="28"/>
          <w:szCs w:val="28"/>
        </w:rPr>
        <w:t>По итогам 2020 года с</w:t>
      </w:r>
      <w:r w:rsidR="00E76DFA" w:rsidRPr="0039735F">
        <w:rPr>
          <w:sz w:val="28"/>
          <w:szCs w:val="28"/>
        </w:rPr>
        <w:t xml:space="preserve">редний уровень </w:t>
      </w:r>
      <w:r w:rsidR="0044660E" w:rsidRPr="0039735F">
        <w:rPr>
          <w:sz w:val="28"/>
          <w:szCs w:val="28"/>
        </w:rPr>
        <w:t xml:space="preserve">качества </w:t>
      </w:r>
      <w:r w:rsidR="00E76DFA" w:rsidRPr="0039735F">
        <w:rPr>
          <w:sz w:val="28"/>
          <w:szCs w:val="28"/>
        </w:rPr>
        <w:t xml:space="preserve">финансового менеджмента главных администраторов бюджетных средств составил </w:t>
      </w:r>
      <w:r w:rsidR="009136F2" w:rsidRPr="0039735F">
        <w:rPr>
          <w:sz w:val="28"/>
          <w:szCs w:val="28"/>
        </w:rPr>
        <w:t>7</w:t>
      </w:r>
      <w:r w:rsidR="001563CC" w:rsidRPr="0039735F">
        <w:rPr>
          <w:sz w:val="28"/>
          <w:szCs w:val="28"/>
        </w:rPr>
        <w:t>6</w:t>
      </w:r>
      <w:r w:rsidR="0044660E" w:rsidRPr="0039735F">
        <w:rPr>
          <w:sz w:val="28"/>
          <w:szCs w:val="28"/>
        </w:rPr>
        <w:t>,9</w:t>
      </w:r>
      <w:r w:rsidR="009136F2" w:rsidRPr="0039735F">
        <w:rPr>
          <w:sz w:val="28"/>
          <w:szCs w:val="28"/>
        </w:rPr>
        <w:t>%</w:t>
      </w:r>
      <w:r w:rsidR="00C20FE6" w:rsidRPr="0039735F">
        <w:rPr>
          <w:sz w:val="28"/>
          <w:szCs w:val="28"/>
        </w:rPr>
        <w:t xml:space="preserve">. </w:t>
      </w:r>
    </w:p>
    <w:sectPr w:rsidR="00810825" w:rsidRPr="0039735F" w:rsidSect="0039735F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F9" w:rsidRDefault="00E215F9" w:rsidP="00E033E0">
      <w:r>
        <w:separator/>
      </w:r>
    </w:p>
  </w:endnote>
  <w:endnote w:type="continuationSeparator" w:id="0">
    <w:p w:rsidR="00E215F9" w:rsidRDefault="00E215F9" w:rsidP="00E0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F9" w:rsidRDefault="00E215F9" w:rsidP="00E033E0">
      <w:r>
        <w:separator/>
      </w:r>
    </w:p>
  </w:footnote>
  <w:footnote w:type="continuationSeparator" w:id="0">
    <w:p w:rsidR="00E215F9" w:rsidRDefault="00E215F9" w:rsidP="00E03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F9" w:rsidRDefault="009625C8">
    <w:pPr>
      <w:pStyle w:val="a3"/>
      <w:jc w:val="center"/>
    </w:pPr>
    <w:fldSimple w:instr="PAGE   \* MERGEFORMAT">
      <w:r w:rsidR="0039735F">
        <w:rPr>
          <w:noProof/>
        </w:rPr>
        <w:t>2</w:t>
      </w:r>
    </w:fldSimple>
  </w:p>
  <w:p w:rsidR="00E215F9" w:rsidRDefault="00E215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DFA"/>
    <w:rsid w:val="00014791"/>
    <w:rsid w:val="00061C70"/>
    <w:rsid w:val="0006638B"/>
    <w:rsid w:val="00082947"/>
    <w:rsid w:val="00093C06"/>
    <w:rsid w:val="000D4273"/>
    <w:rsid w:val="000E3C28"/>
    <w:rsid w:val="00106E35"/>
    <w:rsid w:val="00110CD5"/>
    <w:rsid w:val="00113B88"/>
    <w:rsid w:val="00113D22"/>
    <w:rsid w:val="00134605"/>
    <w:rsid w:val="00154E2A"/>
    <w:rsid w:val="001563CC"/>
    <w:rsid w:val="00180848"/>
    <w:rsid w:val="001B4950"/>
    <w:rsid w:val="001C7F53"/>
    <w:rsid w:val="001E5EEE"/>
    <w:rsid w:val="00201D56"/>
    <w:rsid w:val="0020293D"/>
    <w:rsid w:val="00215BA8"/>
    <w:rsid w:val="0021619C"/>
    <w:rsid w:val="00220135"/>
    <w:rsid w:val="00222122"/>
    <w:rsid w:val="00235761"/>
    <w:rsid w:val="00266B73"/>
    <w:rsid w:val="002D6DF1"/>
    <w:rsid w:val="002E0159"/>
    <w:rsid w:val="002E0852"/>
    <w:rsid w:val="002F2793"/>
    <w:rsid w:val="00301005"/>
    <w:rsid w:val="0031240B"/>
    <w:rsid w:val="00331390"/>
    <w:rsid w:val="003469CE"/>
    <w:rsid w:val="003530D5"/>
    <w:rsid w:val="00353B21"/>
    <w:rsid w:val="00356BFE"/>
    <w:rsid w:val="00366577"/>
    <w:rsid w:val="00381005"/>
    <w:rsid w:val="0039735F"/>
    <w:rsid w:val="003B450C"/>
    <w:rsid w:val="003C4CF8"/>
    <w:rsid w:val="003C72B6"/>
    <w:rsid w:val="003D6104"/>
    <w:rsid w:val="003E4278"/>
    <w:rsid w:val="003F04BD"/>
    <w:rsid w:val="00404D98"/>
    <w:rsid w:val="00416780"/>
    <w:rsid w:val="00436B35"/>
    <w:rsid w:val="004379EB"/>
    <w:rsid w:val="00445D52"/>
    <w:rsid w:val="0044660E"/>
    <w:rsid w:val="00465A56"/>
    <w:rsid w:val="004746A6"/>
    <w:rsid w:val="00475404"/>
    <w:rsid w:val="00481538"/>
    <w:rsid w:val="00487B3A"/>
    <w:rsid w:val="004B1427"/>
    <w:rsid w:val="004B55E0"/>
    <w:rsid w:val="004E630B"/>
    <w:rsid w:val="004F1D4B"/>
    <w:rsid w:val="00531C74"/>
    <w:rsid w:val="00576E35"/>
    <w:rsid w:val="00581422"/>
    <w:rsid w:val="0058228A"/>
    <w:rsid w:val="00583663"/>
    <w:rsid w:val="0059091D"/>
    <w:rsid w:val="005A478B"/>
    <w:rsid w:val="005B0D5E"/>
    <w:rsid w:val="005B7B17"/>
    <w:rsid w:val="005C3001"/>
    <w:rsid w:val="005D0423"/>
    <w:rsid w:val="005D1CF4"/>
    <w:rsid w:val="005D374F"/>
    <w:rsid w:val="005E3062"/>
    <w:rsid w:val="005F6C91"/>
    <w:rsid w:val="005F756C"/>
    <w:rsid w:val="0069349F"/>
    <w:rsid w:val="006B4230"/>
    <w:rsid w:val="006F0D55"/>
    <w:rsid w:val="006F2044"/>
    <w:rsid w:val="0070122A"/>
    <w:rsid w:val="00710830"/>
    <w:rsid w:val="0074315D"/>
    <w:rsid w:val="00745C05"/>
    <w:rsid w:val="00763789"/>
    <w:rsid w:val="007671BB"/>
    <w:rsid w:val="00776B6D"/>
    <w:rsid w:val="00786EF5"/>
    <w:rsid w:val="00793F2E"/>
    <w:rsid w:val="007E05AB"/>
    <w:rsid w:val="007E7B05"/>
    <w:rsid w:val="007F4D8B"/>
    <w:rsid w:val="00810825"/>
    <w:rsid w:val="00843C98"/>
    <w:rsid w:val="008542D8"/>
    <w:rsid w:val="00866C76"/>
    <w:rsid w:val="00897117"/>
    <w:rsid w:val="008A6189"/>
    <w:rsid w:val="008A6DA0"/>
    <w:rsid w:val="008D44B3"/>
    <w:rsid w:val="008D7E5C"/>
    <w:rsid w:val="008E3892"/>
    <w:rsid w:val="009136F2"/>
    <w:rsid w:val="0092313D"/>
    <w:rsid w:val="00932D48"/>
    <w:rsid w:val="00935016"/>
    <w:rsid w:val="00935D34"/>
    <w:rsid w:val="0094124D"/>
    <w:rsid w:val="009625C8"/>
    <w:rsid w:val="00985C58"/>
    <w:rsid w:val="00987C93"/>
    <w:rsid w:val="009B1FC6"/>
    <w:rsid w:val="009D4749"/>
    <w:rsid w:val="009D5ABB"/>
    <w:rsid w:val="009D6EFE"/>
    <w:rsid w:val="009E0EF2"/>
    <w:rsid w:val="009E52BD"/>
    <w:rsid w:val="009F4807"/>
    <w:rsid w:val="009F7F81"/>
    <w:rsid w:val="00A02BFE"/>
    <w:rsid w:val="00A0603D"/>
    <w:rsid w:val="00A15448"/>
    <w:rsid w:val="00A5615B"/>
    <w:rsid w:val="00A633E5"/>
    <w:rsid w:val="00A85C30"/>
    <w:rsid w:val="00A92505"/>
    <w:rsid w:val="00B07CB8"/>
    <w:rsid w:val="00B41749"/>
    <w:rsid w:val="00B66506"/>
    <w:rsid w:val="00B77E55"/>
    <w:rsid w:val="00B81565"/>
    <w:rsid w:val="00BA57EF"/>
    <w:rsid w:val="00BD31FA"/>
    <w:rsid w:val="00BE17C9"/>
    <w:rsid w:val="00C20FE6"/>
    <w:rsid w:val="00C224EE"/>
    <w:rsid w:val="00C22A01"/>
    <w:rsid w:val="00C45512"/>
    <w:rsid w:val="00C46E27"/>
    <w:rsid w:val="00C61218"/>
    <w:rsid w:val="00C61D21"/>
    <w:rsid w:val="00CA2F5D"/>
    <w:rsid w:val="00CF76B7"/>
    <w:rsid w:val="00D10AAC"/>
    <w:rsid w:val="00D36B15"/>
    <w:rsid w:val="00D45E2E"/>
    <w:rsid w:val="00D634EC"/>
    <w:rsid w:val="00D710A0"/>
    <w:rsid w:val="00D867BE"/>
    <w:rsid w:val="00DA4007"/>
    <w:rsid w:val="00DA5E4A"/>
    <w:rsid w:val="00DA7A29"/>
    <w:rsid w:val="00DB1D0B"/>
    <w:rsid w:val="00DD10E2"/>
    <w:rsid w:val="00DD2DB8"/>
    <w:rsid w:val="00DD3420"/>
    <w:rsid w:val="00DE567F"/>
    <w:rsid w:val="00E00DD2"/>
    <w:rsid w:val="00E033E0"/>
    <w:rsid w:val="00E212B6"/>
    <w:rsid w:val="00E215F9"/>
    <w:rsid w:val="00E23C2C"/>
    <w:rsid w:val="00E26CF0"/>
    <w:rsid w:val="00E328C9"/>
    <w:rsid w:val="00E43590"/>
    <w:rsid w:val="00E44843"/>
    <w:rsid w:val="00E51D8E"/>
    <w:rsid w:val="00E6316D"/>
    <w:rsid w:val="00E75F2D"/>
    <w:rsid w:val="00E76DFA"/>
    <w:rsid w:val="00E85A7C"/>
    <w:rsid w:val="00EA2CD5"/>
    <w:rsid w:val="00EC4982"/>
    <w:rsid w:val="00EF7F66"/>
    <w:rsid w:val="00F179AE"/>
    <w:rsid w:val="00F213B4"/>
    <w:rsid w:val="00F52B18"/>
    <w:rsid w:val="00F5478D"/>
    <w:rsid w:val="00F85629"/>
    <w:rsid w:val="00FA754D"/>
    <w:rsid w:val="00FD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D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F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A5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85C3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B8156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fin_lezina</cp:lastModifiedBy>
  <cp:revision>125</cp:revision>
  <cp:lastPrinted>2021-07-05T08:19:00Z</cp:lastPrinted>
  <dcterms:created xsi:type="dcterms:W3CDTF">2021-02-15T07:21:00Z</dcterms:created>
  <dcterms:modified xsi:type="dcterms:W3CDTF">2021-07-06T06:17:00Z</dcterms:modified>
</cp:coreProperties>
</file>